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88C" w:rsidRDefault="0038188C" w:rsidP="006C182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République Algérienne Démocratique et Populaire</w:t>
      </w:r>
    </w:p>
    <w:p w:rsidR="0038188C" w:rsidRDefault="006C1821" w:rsidP="006C182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516835</wp:posOffset>
            </wp:positionH>
            <wp:positionV relativeFrom="page">
              <wp:posOffset>1303655</wp:posOffset>
            </wp:positionV>
            <wp:extent cx="1359673" cy="1359673"/>
            <wp:effectExtent l="0" t="0" r="0" b="0"/>
            <wp:wrapNone/>
            <wp:docPr id="6" name="Image 1" descr="E:\bouguerra_doc\Brushless_bouguerra\doc brushless\ppt\mouf\LOGO 28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6" name="Picture 2" descr="E:\bouguerra_doc\Brushless_bouguerra\doc brushless\ppt\mouf\LOGO 28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673" cy="1359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188C">
        <w:rPr>
          <w:rFonts w:ascii="Times New Roman" w:hAnsi="Times New Roman" w:cs="Times New Roman"/>
          <w:b/>
          <w:bCs/>
          <w:i/>
          <w:i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5710555</wp:posOffset>
            </wp:positionH>
            <wp:positionV relativeFrom="page">
              <wp:posOffset>1303655</wp:posOffset>
            </wp:positionV>
            <wp:extent cx="1359673" cy="1359673"/>
            <wp:effectExtent l="0" t="0" r="0" b="0"/>
            <wp:wrapNone/>
            <wp:docPr id="4" name="Image 1" descr="E:\bouguerra_doc\Brushless_bouguerra\doc brushless\ppt\mouf\LOGO 28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6" name="Picture 2" descr="E:\bouguerra_doc\Brushless_bouguerra\doc brushless\ppt\mouf\LOGO 28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673" cy="1359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188C">
        <w:rPr>
          <w:rFonts w:ascii="Times New Roman" w:hAnsi="Times New Roman" w:cs="Times New Roman"/>
          <w:b/>
          <w:bCs/>
          <w:i/>
          <w:iCs/>
          <w:sz w:val="28"/>
          <w:szCs w:val="28"/>
        </w:rPr>
        <w:t>Ministère de l</w:t>
      </w:r>
      <w:r w:rsidR="0038188C">
        <w:rPr>
          <w:rFonts w:ascii="TimesNewRoman,BoldItalic" w:hAnsi="Times New Roman" w:cs="TimesNewRoman,BoldItalic" w:hint="cs"/>
          <w:b/>
          <w:bCs/>
          <w:i/>
          <w:iCs/>
          <w:sz w:val="28"/>
          <w:szCs w:val="28"/>
        </w:rPr>
        <w:t>’</w:t>
      </w:r>
      <w:r w:rsidR="0038188C">
        <w:rPr>
          <w:rFonts w:ascii="Times New Roman" w:hAnsi="Times New Roman" w:cs="Times New Roman"/>
          <w:b/>
          <w:bCs/>
          <w:i/>
          <w:iCs/>
          <w:sz w:val="28"/>
          <w:szCs w:val="28"/>
        </w:rPr>
        <w:t>enseignement supérieur et de la recherche scientifique</w:t>
      </w:r>
    </w:p>
    <w:p w:rsidR="0038188C" w:rsidRDefault="0038188C" w:rsidP="006C182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3D7F21" w:rsidRDefault="003D7F21" w:rsidP="006C182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3D7F21" w:rsidRDefault="003D7F21" w:rsidP="006C182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38188C" w:rsidRPr="006C1821" w:rsidRDefault="0038188C" w:rsidP="006C182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UNIVERSITE DE MSILA</w:t>
      </w:r>
    </w:p>
    <w:p w:rsidR="0038188C" w:rsidRPr="006C1821" w:rsidRDefault="0038188C" w:rsidP="006C1821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C1821">
        <w:rPr>
          <w:rFonts w:asciiTheme="majorBidi" w:hAnsiTheme="majorBidi" w:cstheme="majorBidi"/>
          <w:b/>
          <w:bCs/>
          <w:sz w:val="24"/>
          <w:szCs w:val="24"/>
        </w:rPr>
        <w:t>FACULTE DE TECHNOLOGIE</w:t>
      </w:r>
    </w:p>
    <w:p w:rsidR="006C1821" w:rsidRDefault="0038188C" w:rsidP="006C1821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C1821">
        <w:rPr>
          <w:rFonts w:asciiTheme="majorBidi" w:hAnsiTheme="majorBidi" w:cstheme="majorBidi"/>
          <w:b/>
          <w:bCs/>
          <w:sz w:val="24"/>
          <w:szCs w:val="24"/>
        </w:rPr>
        <w:t>DEPARTEMENT D’ELECTRONIQUE</w:t>
      </w:r>
    </w:p>
    <w:p w:rsidR="006C1821" w:rsidRDefault="006C1821" w:rsidP="006C1821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3D7F21" w:rsidRPr="006C1821" w:rsidRDefault="003D7F21" w:rsidP="006C1821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38188C" w:rsidRPr="0038188C" w:rsidRDefault="0038188C" w:rsidP="006C182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  <w:u w:val="single"/>
        </w:rPr>
      </w:pPr>
      <w:r w:rsidRPr="0038188C">
        <w:rPr>
          <w:rFonts w:ascii="Times New Roman" w:hAnsi="Times New Roman" w:cs="Times New Roman"/>
          <w:b/>
          <w:bCs/>
          <w:i/>
          <w:iCs/>
          <w:sz w:val="40"/>
          <w:szCs w:val="40"/>
          <w:u w:val="single"/>
        </w:rPr>
        <w:t>MEMOIRE DE MASTER</w:t>
      </w:r>
    </w:p>
    <w:p w:rsidR="0038188C" w:rsidRDefault="0038188C" w:rsidP="006C182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188C" w:rsidRDefault="0038188C" w:rsidP="006C182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DOMAINE : SCIENCES ET TECHNOLOGIE</w:t>
      </w:r>
    </w:p>
    <w:p w:rsidR="0038188C" w:rsidRDefault="0038188C" w:rsidP="006C182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FILIERE : GENIE ELECTRIQUE</w:t>
      </w:r>
    </w:p>
    <w:p w:rsidR="0038188C" w:rsidRDefault="0038188C" w:rsidP="006C182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OPTION : CONTROLE INDUSTRIEL</w:t>
      </w:r>
    </w:p>
    <w:p w:rsidR="003D7F21" w:rsidRDefault="003D7F21" w:rsidP="006C182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</w:p>
    <w:p w:rsidR="0038188C" w:rsidRDefault="0038188C" w:rsidP="006C182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  <w:u w:val="single"/>
        </w:rPr>
      </w:pPr>
      <w:r w:rsidRPr="0038188C">
        <w:rPr>
          <w:rFonts w:ascii="Times New Roman" w:hAnsi="Times New Roman" w:cs="Times New Roman"/>
          <w:b/>
          <w:bCs/>
          <w:i/>
          <w:iCs/>
          <w:sz w:val="36"/>
          <w:szCs w:val="36"/>
          <w:u w:val="single"/>
        </w:rPr>
        <w:t>Thème</w:t>
      </w:r>
    </w:p>
    <w:p w:rsidR="0038188C" w:rsidRDefault="00195D66" w:rsidP="006C1821">
      <w:pPr>
        <w:jc w:val="center"/>
      </w:pPr>
      <w:r>
        <w:rPr>
          <w:noProof/>
        </w:rPr>
        <w:pict>
          <v:roundrect id="_x0000_s1026" style="position:absolute;left:0;text-align:left;margin-left:0;margin-top:14.2pt;width:425.75pt;height:85.6pt;z-index:251658240;mso-position-horizontal:center;mso-position-horizontal-relative:margin;v-text-anchor:middle" arcsize="10923f">
            <v:textbox>
              <w:txbxContent>
                <w:p w:rsidR="00D14D94" w:rsidRPr="003D7F21" w:rsidRDefault="00D14D94" w:rsidP="003D7F21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 w:rsidRPr="003D7F21">
                    <w:rPr>
                      <w:b/>
                      <w:bCs/>
                      <w:sz w:val="40"/>
                      <w:szCs w:val="40"/>
                    </w:rPr>
                    <w:t>Commande prédict</w:t>
                  </w:r>
                  <w:r w:rsidR="003D7F21">
                    <w:rPr>
                      <w:b/>
                      <w:bCs/>
                      <w:sz w:val="40"/>
                      <w:szCs w:val="40"/>
                    </w:rPr>
                    <w:t xml:space="preserve">ive des systèmes non linéaires, </w:t>
                  </w:r>
                  <w:r w:rsidRPr="003D7F21">
                    <w:rPr>
                      <w:b/>
                      <w:bCs/>
                      <w:sz w:val="40"/>
                      <w:szCs w:val="40"/>
                    </w:rPr>
                    <w:t>Application</w:t>
                  </w:r>
                  <w:r w:rsidR="003D7F21">
                    <w:rPr>
                      <w:b/>
                      <w:bCs/>
                      <w:sz w:val="40"/>
                      <w:szCs w:val="40"/>
                    </w:rPr>
                    <w:t xml:space="preserve"> au</w:t>
                  </w:r>
                  <w:r w:rsidRPr="003D7F21">
                    <w:rPr>
                      <w:b/>
                      <w:bCs/>
                      <w:sz w:val="40"/>
                      <w:szCs w:val="40"/>
                    </w:rPr>
                    <w:t xml:space="preserve"> simulateur de vol TRMS</w:t>
                  </w:r>
                </w:p>
                <w:p w:rsidR="000F55C6" w:rsidRPr="00D14D94" w:rsidRDefault="000F55C6" w:rsidP="00D14D94">
                  <w:pPr>
                    <w:rPr>
                      <w:szCs w:val="30"/>
                    </w:rPr>
                  </w:pPr>
                </w:p>
              </w:txbxContent>
            </v:textbox>
            <w10:wrap anchorx="margin"/>
          </v:roundrect>
        </w:pict>
      </w:r>
    </w:p>
    <w:p w:rsidR="0038188C" w:rsidRPr="0038188C" w:rsidRDefault="0038188C" w:rsidP="006C1821"/>
    <w:p w:rsidR="0038188C" w:rsidRPr="0038188C" w:rsidRDefault="0038188C" w:rsidP="006C1821"/>
    <w:p w:rsidR="0038188C" w:rsidRDefault="0038188C" w:rsidP="006C1821"/>
    <w:p w:rsidR="001E5567" w:rsidRDefault="001E5567" w:rsidP="006C1821">
      <w:pPr>
        <w:jc w:val="center"/>
      </w:pPr>
    </w:p>
    <w:p w:rsidR="0038188C" w:rsidRDefault="0038188C" w:rsidP="00DF5A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8188C">
        <w:rPr>
          <w:rFonts w:ascii="Times New Roman" w:hAnsi="Times New Roman" w:cs="Times New Roman"/>
          <w:b/>
          <w:bCs/>
          <w:sz w:val="28"/>
          <w:szCs w:val="28"/>
          <w:u w:val="single"/>
        </w:rPr>
        <w:t>Présenté par 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Pr="0038188C">
        <w:rPr>
          <w:rFonts w:ascii="Times New Roman" w:hAnsi="Times New Roman" w:cs="Times New Roman"/>
          <w:b/>
          <w:bCs/>
          <w:sz w:val="28"/>
          <w:szCs w:val="28"/>
          <w:u w:val="single"/>
        </w:rPr>
        <w:t>Encadré par :</w:t>
      </w:r>
    </w:p>
    <w:p w:rsidR="00D14D94" w:rsidRPr="00C611F4" w:rsidRDefault="00D14D94" w:rsidP="00D14D9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8188C" w:rsidRPr="00D14D94" w:rsidRDefault="00D14D94" w:rsidP="00D14D9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lang w:val="en-US"/>
        </w:rPr>
      </w:pPr>
      <w:r w:rsidRPr="00D14D9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BENZIANE Mohammed </w:t>
      </w:r>
      <w:proofErr w:type="spellStart"/>
      <w:r w:rsidRPr="00D14D94">
        <w:rPr>
          <w:rFonts w:ascii="Times New Roman" w:hAnsi="Times New Roman" w:cs="Times New Roman"/>
          <w:b/>
          <w:bCs/>
          <w:sz w:val="24"/>
          <w:szCs w:val="24"/>
          <w:lang w:val="en-US"/>
        </w:rPr>
        <w:t>Abderrahim</w:t>
      </w:r>
      <w:proofErr w:type="spellEnd"/>
      <w:r w:rsidRPr="00D14D9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DF5A37" w:rsidRPr="00D14D9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DF5A37" w:rsidRPr="00D14D9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</w:t>
      </w:r>
      <w:r w:rsidR="0038188C" w:rsidRPr="00D14D9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Mr. </w:t>
      </w:r>
      <w:r w:rsidRPr="00D14D94">
        <w:rPr>
          <w:rFonts w:ascii="Times New Roman" w:hAnsi="Times New Roman" w:cs="Times New Roman"/>
          <w:b/>
          <w:bCs/>
          <w:sz w:val="24"/>
          <w:szCs w:val="24"/>
          <w:lang w:val="en-US"/>
        </w:rPr>
        <w:t>CHEMACHMA Mohammed</w:t>
      </w:r>
    </w:p>
    <w:p w:rsidR="0038188C" w:rsidRPr="00D14D94" w:rsidRDefault="0038188C" w:rsidP="006C18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8188C" w:rsidRPr="00D14D94" w:rsidRDefault="0038188C" w:rsidP="006C18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8188C" w:rsidRDefault="0038188C" w:rsidP="006C18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D7F21" w:rsidRDefault="003D7F21" w:rsidP="006C18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D7F21" w:rsidRDefault="003D7F21" w:rsidP="006C18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D7F21" w:rsidRDefault="003D7F21" w:rsidP="006C18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D7F21" w:rsidRDefault="003D7F21" w:rsidP="006C18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8188C" w:rsidRPr="003D7F21" w:rsidRDefault="0038188C" w:rsidP="003D7F2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D14D9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N° </w:t>
      </w:r>
      <w:proofErr w:type="spellStart"/>
      <w:r w:rsidRPr="00D14D94">
        <w:rPr>
          <w:rFonts w:asciiTheme="majorBidi" w:hAnsiTheme="majorBidi" w:cstheme="majorBidi"/>
          <w:b/>
          <w:bCs/>
          <w:sz w:val="24"/>
          <w:szCs w:val="24"/>
          <w:lang w:val="en-US"/>
        </w:rPr>
        <w:t>d’ordre</w:t>
      </w:r>
      <w:proofErr w:type="spellEnd"/>
      <w:r w:rsidRPr="00D14D9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: 2012/</w:t>
      </w:r>
      <w:r w:rsidR="00C671E6" w:rsidRPr="00D14D9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   </w:t>
      </w:r>
      <w:r w:rsidR="00EC3F6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    </w:t>
      </w:r>
      <w:r w:rsidR="00C671E6" w:rsidRPr="00D14D9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DF5A37" w:rsidRPr="00D14D9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/ </w:t>
      </w:r>
      <w:r w:rsidR="00C671E6" w:rsidRPr="00D14D94">
        <w:rPr>
          <w:rFonts w:asciiTheme="majorBidi" w:hAnsiTheme="majorBidi" w:cstheme="majorBidi"/>
          <w:b/>
          <w:bCs/>
          <w:sz w:val="24"/>
          <w:szCs w:val="24"/>
          <w:lang w:val="en-US"/>
        </w:rPr>
        <w:t>85</w:t>
      </w:r>
      <w:r w:rsidRPr="00D14D94">
        <w:rPr>
          <w:rFonts w:asciiTheme="majorBidi" w:hAnsiTheme="majorBidi" w:cstheme="majorBidi"/>
          <w:b/>
          <w:bCs/>
          <w:sz w:val="24"/>
          <w:szCs w:val="24"/>
          <w:lang w:val="en-US"/>
        </w:rPr>
        <w:t>/</w:t>
      </w:r>
      <w:r w:rsidR="00C671E6" w:rsidRPr="00D14D94">
        <w:rPr>
          <w:rFonts w:asciiTheme="majorBidi" w:hAnsiTheme="majorBidi" w:cstheme="majorBidi"/>
          <w:b/>
          <w:bCs/>
          <w:sz w:val="24"/>
          <w:szCs w:val="24"/>
          <w:lang w:val="en-US"/>
        </w:rPr>
        <w:t>125</w:t>
      </w:r>
      <w:r w:rsidRPr="00D14D94">
        <w:rPr>
          <w:rFonts w:asciiTheme="majorBidi" w:hAnsiTheme="majorBidi" w:cstheme="majorBidi"/>
          <w:b/>
          <w:bCs/>
          <w:sz w:val="24"/>
          <w:szCs w:val="24"/>
          <w:lang w:val="en-US"/>
        </w:rPr>
        <w:t>/</w:t>
      </w:r>
    </w:p>
    <w:p w:rsidR="003D7F21" w:rsidRDefault="003D7F21" w:rsidP="006C18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D7F21" w:rsidRPr="00D14D94" w:rsidRDefault="003D7F21" w:rsidP="006C18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8188C" w:rsidRPr="0038188C" w:rsidRDefault="0038188C" w:rsidP="006C1821">
      <w:pPr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Promotion : JUIN 2012</w:t>
      </w:r>
    </w:p>
    <w:sectPr w:rsidR="0038188C" w:rsidRPr="0038188C" w:rsidSect="001E556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imesNewRoman,BoldItalic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38188C"/>
    <w:rsid w:val="000F55C6"/>
    <w:rsid w:val="0012795C"/>
    <w:rsid w:val="00195D66"/>
    <w:rsid w:val="001E5567"/>
    <w:rsid w:val="002A5EE5"/>
    <w:rsid w:val="002B631B"/>
    <w:rsid w:val="002D107D"/>
    <w:rsid w:val="0033022A"/>
    <w:rsid w:val="0038188C"/>
    <w:rsid w:val="003D7F21"/>
    <w:rsid w:val="005F66A8"/>
    <w:rsid w:val="006A13DD"/>
    <w:rsid w:val="006A53A6"/>
    <w:rsid w:val="006B66BC"/>
    <w:rsid w:val="006C1821"/>
    <w:rsid w:val="00700253"/>
    <w:rsid w:val="009C0087"/>
    <w:rsid w:val="00A077B8"/>
    <w:rsid w:val="00AD7C6A"/>
    <w:rsid w:val="00AE1D55"/>
    <w:rsid w:val="00B24B4B"/>
    <w:rsid w:val="00B5768B"/>
    <w:rsid w:val="00BC7DF6"/>
    <w:rsid w:val="00C05E50"/>
    <w:rsid w:val="00C611F4"/>
    <w:rsid w:val="00C671E6"/>
    <w:rsid w:val="00D14D94"/>
    <w:rsid w:val="00DF5A37"/>
    <w:rsid w:val="00EC3F61"/>
    <w:rsid w:val="00FD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81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818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81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Abdallah</dc:creator>
  <cp:keywords/>
  <dc:description/>
  <cp:lastModifiedBy>benzine</cp:lastModifiedBy>
  <cp:revision>19</cp:revision>
  <dcterms:created xsi:type="dcterms:W3CDTF">2012-06-06T08:38:00Z</dcterms:created>
  <dcterms:modified xsi:type="dcterms:W3CDTF">2012-06-12T10:09:00Z</dcterms:modified>
</cp:coreProperties>
</file>